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164F" w14:textId="2122E276" w:rsidR="00392AF6" w:rsidRDefault="004D09E8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Изначально Вышестоящий Дом Изначально Вышестоящего Отца</w:t>
      </w:r>
    </w:p>
    <w:p w14:paraId="344AA6B7" w14:textId="31496E5C" w:rsidR="004D45F1" w:rsidRDefault="004329CA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color w:val="44546A" w:themeColor="text2"/>
          <w:sz w:val="32"/>
          <w:szCs w:val="32"/>
        </w:rPr>
        <w:t>Подразделения ИВДИВО Запорожье</w:t>
      </w:r>
      <w:r w:rsidR="002D309D">
        <w:rPr>
          <w:rFonts w:ascii="Times New Roman" w:hAnsi="Times New Roman" w:cs="Times New Roman"/>
          <w:color w:val="44546A" w:themeColor="text2"/>
          <w:sz w:val="32"/>
          <w:szCs w:val="32"/>
        </w:rPr>
        <w:t>/ Украина</w:t>
      </w:r>
    </w:p>
    <w:p w14:paraId="481EFA51" w14:textId="411D8A94" w:rsidR="0086189E" w:rsidRDefault="00E462F7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Совет Изначально Вышестоящего Отца</w:t>
      </w:r>
    </w:p>
    <w:p w14:paraId="01CE3641" w14:textId="77777777" w:rsidR="00CA1176" w:rsidRDefault="00F31ED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Протокол Совета от 24.12.</w:t>
      </w:r>
      <w:r w:rsidR="00D96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</w:t>
      </w:r>
    </w:p>
    <w:p w14:paraId="704F9293" w14:textId="66C509EF" w:rsidR="00DD2404" w:rsidRPr="00CA1176" w:rsidRDefault="00CA117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11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Утверждено 26.12.2023. Глава Подразделения ИВДИВО Запорожье БУ.</w:t>
      </w:r>
      <w:r w:rsidR="00D96B48" w:rsidRPr="00CA11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948F7E2" w14:textId="28618D34" w:rsidR="0049320B" w:rsidRDefault="009137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950845">
        <w:rPr>
          <w:rFonts w:ascii="Times New Roman" w:hAnsi="Times New Roman" w:cs="Times New Roman"/>
          <w:color w:val="000000" w:themeColor="text1"/>
          <w:sz w:val="24"/>
          <w:szCs w:val="24"/>
        </w:rPr>
        <w:t>сутствовали (онлайн)</w:t>
      </w:r>
      <w:r w:rsidR="009939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1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proofErr w:type="spellStart"/>
      <w:r w:rsidR="009741AB">
        <w:rPr>
          <w:rFonts w:ascii="Times New Roman" w:hAnsi="Times New Roman" w:cs="Times New Roman"/>
          <w:color w:val="000000" w:themeColor="text1"/>
          <w:sz w:val="24"/>
          <w:szCs w:val="24"/>
        </w:rPr>
        <w:t>Аватаров</w:t>
      </w:r>
      <w:proofErr w:type="spellEnd"/>
      <w:r w:rsidR="00974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62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D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36FC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</w:t>
      </w:r>
      <w:proofErr w:type="spellEnd"/>
      <w:r w:rsidR="007D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1AB">
        <w:rPr>
          <w:rFonts w:ascii="Times New Roman" w:hAnsi="Times New Roman" w:cs="Times New Roman"/>
          <w:color w:val="000000" w:themeColor="text1"/>
          <w:sz w:val="24"/>
          <w:szCs w:val="24"/>
        </w:rPr>
        <w:t>ИВО</w:t>
      </w:r>
    </w:p>
    <w:p w14:paraId="5F386E14" w14:textId="77777777" w:rsidR="00C3395F" w:rsidRDefault="009741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07520">
        <w:rPr>
          <w:rFonts w:ascii="Times New Roman" w:hAnsi="Times New Roman" w:cs="Times New Roman"/>
          <w:color w:val="000000" w:themeColor="text1"/>
          <w:sz w:val="24"/>
          <w:szCs w:val="24"/>
        </w:rPr>
        <w:t>Мусатова Л.</w:t>
      </w:r>
      <w:r w:rsidR="00EE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4B2446" w14:textId="77777777" w:rsidR="0075395D" w:rsidRDefault="00C339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2.Угланова Л.</w:t>
      </w:r>
    </w:p>
    <w:p w14:paraId="3179F588" w14:textId="77777777" w:rsidR="0075395D" w:rsidRDefault="007539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3.Козлова С.</w:t>
      </w:r>
    </w:p>
    <w:p w14:paraId="43230D36" w14:textId="77777777" w:rsidR="00AB3763" w:rsidRDefault="007539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AB3763">
        <w:rPr>
          <w:rFonts w:ascii="Times New Roman" w:hAnsi="Times New Roman" w:cs="Times New Roman"/>
          <w:color w:val="000000" w:themeColor="text1"/>
          <w:sz w:val="24"/>
          <w:szCs w:val="24"/>
        </w:rPr>
        <w:t>Архипова Е.</w:t>
      </w:r>
    </w:p>
    <w:p w14:paraId="15027717" w14:textId="77777777" w:rsidR="00AB3763" w:rsidRDefault="00AB3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5.Степаненко</w:t>
      </w:r>
      <w:r w:rsidR="00EE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14:paraId="5FE3C7F3" w14:textId="77777777" w:rsidR="001F7C07" w:rsidRDefault="001F7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6.Панченко С.</w:t>
      </w:r>
    </w:p>
    <w:p w14:paraId="52B913FA" w14:textId="77777777" w:rsidR="001F7C07" w:rsidRDefault="001F7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Воробец О.</w:t>
      </w:r>
    </w:p>
    <w:p w14:paraId="777B9957" w14:textId="77777777" w:rsidR="00FE3992" w:rsidRDefault="001F7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992">
        <w:rPr>
          <w:rFonts w:ascii="Times New Roman" w:hAnsi="Times New Roman" w:cs="Times New Roman"/>
          <w:color w:val="000000" w:themeColor="text1"/>
          <w:sz w:val="24"/>
          <w:szCs w:val="24"/>
        </w:rPr>
        <w:t>.Видишева И.</w:t>
      </w:r>
    </w:p>
    <w:p w14:paraId="71E6F51D" w14:textId="77777777" w:rsidR="00FE3992" w:rsidRDefault="00FE39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9.Карпенко Л.</w:t>
      </w:r>
    </w:p>
    <w:p w14:paraId="6E81AC63" w14:textId="77777777" w:rsidR="00812994" w:rsidRDefault="00812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Скрипка Е.</w:t>
      </w:r>
    </w:p>
    <w:p w14:paraId="73DEF4E7" w14:textId="77777777" w:rsidR="00812994" w:rsidRDefault="00812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11.Панченко В.</w:t>
      </w:r>
    </w:p>
    <w:p w14:paraId="307F356F" w14:textId="77777777" w:rsidR="00334A5E" w:rsidRDefault="00812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334A5E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И.</w:t>
      </w:r>
    </w:p>
    <w:p w14:paraId="28120E51" w14:textId="77777777" w:rsidR="00334A5E" w:rsidRDefault="00334A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13.Зыкина Г.</w:t>
      </w:r>
    </w:p>
    <w:p w14:paraId="3AD1E7A6" w14:textId="77777777" w:rsidR="00213933" w:rsidRDefault="00334A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Сивопляс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</w:t>
      </w:r>
    </w:p>
    <w:p w14:paraId="6B715E2E" w14:textId="77777777" w:rsidR="00213933" w:rsidRDefault="002139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Брагина У.</w:t>
      </w:r>
    </w:p>
    <w:p w14:paraId="72905DDD" w14:textId="77777777" w:rsidR="00CB51E6" w:rsidRDefault="002139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Гребенецкая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EE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689587D1" w14:textId="77777777" w:rsidR="009F542F" w:rsidRDefault="00CB51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E34E7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F542F">
        <w:rPr>
          <w:rFonts w:ascii="Times New Roman" w:hAnsi="Times New Roman" w:cs="Times New Roman"/>
          <w:color w:val="000000" w:themeColor="text1"/>
          <w:sz w:val="24"/>
          <w:szCs w:val="24"/>
        </w:rPr>
        <w:t>емиразова Л.</w:t>
      </w:r>
    </w:p>
    <w:p w14:paraId="33F9B6F7" w14:textId="77777777" w:rsidR="009F542F" w:rsidRDefault="009F54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Недвига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</w:t>
      </w:r>
    </w:p>
    <w:p w14:paraId="087CEB37" w14:textId="77777777" w:rsidR="00065F7F" w:rsidRDefault="00D21C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Чертушкина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</w:t>
      </w:r>
      <w:r w:rsidR="00EE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28CD711E" w14:textId="77777777" w:rsidR="004941AD" w:rsidRDefault="00065F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 Тарасенко А.</w:t>
      </w:r>
    </w:p>
    <w:p w14:paraId="7B19ED3D" w14:textId="77777777" w:rsidR="00AA1A70" w:rsidRDefault="004941AD" w:rsidP="00AA1A7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Состоялись</w:t>
      </w:r>
    </w:p>
    <w:p w14:paraId="62E1024A" w14:textId="77777777" w:rsidR="00556C63" w:rsidRDefault="00AA1A70" w:rsidP="00AA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1.Регламентные стяжания</w:t>
      </w:r>
      <w:r w:rsidR="005C7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 переход в 21 архетип</w:t>
      </w:r>
      <w:r w:rsidR="0034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Октавы Ми-</w:t>
      </w:r>
      <w:r w:rsidR="0046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ИВДИВО Октавы Фа </w:t>
      </w:r>
      <w:r w:rsidR="00E52441">
        <w:rPr>
          <w:rFonts w:ascii="Times New Roman" w:hAnsi="Times New Roman" w:cs="Times New Roman"/>
          <w:color w:val="000000" w:themeColor="text1"/>
          <w:sz w:val="24"/>
          <w:szCs w:val="24"/>
        </w:rPr>
        <w:t>Человека Землянина.</w:t>
      </w:r>
      <w:r w:rsidR="00EE19CC" w:rsidRPr="00AA1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6C242731" w14:textId="368D284D" w:rsidR="009741AB" w:rsidRPr="00AA1A70" w:rsidRDefault="00556C63" w:rsidP="00AA1A7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91C48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вхождения в Совет Изначально Вышестоящего Отца</w:t>
      </w:r>
      <w:r w:rsidR="00476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03856">
        <w:rPr>
          <w:rFonts w:ascii="Times New Roman" w:hAnsi="Times New Roman" w:cs="Times New Roman"/>
          <w:color w:val="000000" w:themeColor="text1"/>
          <w:sz w:val="24"/>
          <w:szCs w:val="24"/>
        </w:rPr>
        <w:t>активации</w:t>
      </w:r>
      <w:r w:rsidR="00FD3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инструментов </w:t>
      </w:r>
      <w:r w:rsidR="00A822A2">
        <w:rPr>
          <w:rFonts w:ascii="Times New Roman" w:hAnsi="Times New Roman" w:cs="Times New Roman"/>
          <w:color w:val="000000" w:themeColor="text1"/>
          <w:sz w:val="24"/>
          <w:szCs w:val="24"/>
        </w:rPr>
        <w:t>Очарование Совершенным Анализом</w:t>
      </w:r>
      <w:r w:rsidR="009A2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19CC" w:rsidRPr="00AA1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14:paraId="1A7FAE79" w14:textId="79C94338" w:rsidR="004D4A9F" w:rsidRDefault="007D36FC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3. Развёртывание </w:t>
      </w:r>
      <w:r w:rsidR="006837A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тематики</w:t>
      </w:r>
      <w:r w:rsidR="0023373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: </w:t>
      </w:r>
      <w:r w:rsidR="00ED1E4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Энциклопедист</w:t>
      </w:r>
      <w:r w:rsidR="00360CE0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- это новая насыщенная </w:t>
      </w:r>
      <w:r w:rsidR="001A10E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концентрация ИВО должности каждого</w:t>
      </w:r>
      <w:r w:rsidR="00A33A94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0B00A70D" w14:textId="77080EC0" w:rsidR="00797FB6" w:rsidRDefault="004C22BF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4.Развёртывание тематики</w:t>
      </w:r>
      <w:r w:rsidR="00A9133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по 3 Школе Академического Синтеза</w:t>
      </w:r>
      <w:r w:rsidR="00723AE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Совета ИВО. Явление ИВО</w:t>
      </w:r>
      <w:r w:rsidR="00B014C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Подразделения ИВДИВО Запорожье</w:t>
      </w:r>
      <w:r w:rsidR="00A94F1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  <w:r w:rsidR="00A34B94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По итогу тематики практика</w:t>
      </w:r>
      <w:r w:rsidR="00A633C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05AA7E87" w14:textId="126CE3D5" w:rsidR="007158BF" w:rsidRDefault="00F63F06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5.Взращивание Христа</w:t>
      </w:r>
      <w:r w:rsidR="000C3EF0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 как 4 степенью реализации</w:t>
      </w:r>
      <w:r w:rsidR="0048078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собою и его Рождеством мы служим</w:t>
      </w:r>
      <w:r w:rsidR="0093226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О-Ч-З </w:t>
      </w:r>
      <w:r w:rsidR="00730BC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Синтезированием и</w:t>
      </w:r>
      <w:r w:rsidR="00403D0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730BC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Творением</w:t>
      </w:r>
      <w:r w:rsidR="00403D0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512 Частей каждого Синтезом ИВО</w:t>
      </w:r>
      <w:r w:rsidR="00A75EA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. Практика 1-го </w:t>
      </w:r>
      <w:r w:rsidR="009D776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дня Новогодних Стяж</w:t>
      </w:r>
      <w:r w:rsidR="00BC6AF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аний</w:t>
      </w:r>
      <w:r w:rsidR="0038583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28D4FCDD" w14:textId="37BBB924" w:rsidR="00303E02" w:rsidRDefault="0026314D">
      <w:pPr>
        <w:rPr>
          <w:rFonts w:ascii="Times New Roman" w:hAnsi="Times New Roman" w:cs="Times New Roman"/>
          <w:b/>
          <w:bCs/>
          <w:color w:val="404040" w:themeColor="background1" w:themeShade="4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32"/>
          <w:szCs w:val="32"/>
        </w:rPr>
        <w:t>Решения</w:t>
      </w:r>
    </w:p>
    <w:p w14:paraId="04013273" w14:textId="05EFBAD7" w:rsidR="0026314D" w:rsidRDefault="00145D7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Явление</w:t>
      </w:r>
      <w:r w:rsidR="00B227C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proofErr w:type="spellStart"/>
      <w:r w:rsidR="00B227C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Аватарами</w:t>
      </w:r>
      <w:proofErr w:type="spellEnd"/>
      <w:r w:rsidR="00B227C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126F4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/</w:t>
      </w:r>
      <w:proofErr w:type="spellStart"/>
      <w:r w:rsidR="00F924E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Аватарессами</w:t>
      </w:r>
      <w:proofErr w:type="spellEnd"/>
      <w:r w:rsidR="00F924E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B227C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ИВО 16 практик </w:t>
      </w:r>
      <w:r w:rsidR="00D2062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Рождественских</w:t>
      </w:r>
      <w:r w:rsidR="00126F4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стяжаний</w:t>
      </w:r>
      <w:r w:rsidR="00F924E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по графику.</w:t>
      </w:r>
    </w:p>
    <w:p w14:paraId="4DC02CC1" w14:textId="0AAD9B6F" w:rsidR="001D5BA8" w:rsidRDefault="001D5BA8">
      <w:pPr>
        <w:rPr>
          <w:rFonts w:ascii="Times New Roman" w:hAnsi="Times New Roman" w:cs="Times New Roman"/>
          <w:b/>
          <w:bCs/>
          <w:color w:val="404040" w:themeColor="background1" w:themeShade="4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32"/>
          <w:szCs w:val="32"/>
        </w:rPr>
        <w:t>Ключевые слова</w:t>
      </w:r>
    </w:p>
    <w:p w14:paraId="0442E639" w14:textId="7E8377ED" w:rsidR="001D5BA8" w:rsidRDefault="009F205C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Э</w:t>
      </w:r>
      <w:r w:rsidR="000E2EC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нциклопедист</w:t>
      </w:r>
      <w:r w:rsidR="00F1418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 внутреннее, внешнее</w:t>
      </w:r>
      <w:r w:rsidR="00CE72B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 рождес</w:t>
      </w:r>
      <w:r w:rsidR="004F7A5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твенские</w:t>
      </w:r>
      <w:r w:rsidR="005E3B9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стяжания.</w:t>
      </w:r>
    </w:p>
    <w:p w14:paraId="4822AB4A" w14:textId="31E1FAC5" w:rsidR="001A221E" w:rsidRPr="001D5BA8" w:rsidRDefault="001A221E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Составила ИВДИВО-Секретарь</w:t>
      </w:r>
      <w:r w:rsidR="005C584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Воробец Оксана</w:t>
      </w:r>
    </w:p>
    <w:p w14:paraId="34F273B7" w14:textId="77777777" w:rsidR="0094731B" w:rsidRPr="0049320B" w:rsidRDefault="0094731B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14:paraId="79507292" w14:textId="77777777" w:rsidR="00683F86" w:rsidRPr="00683F86" w:rsidRDefault="00683F86">
      <w:pP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</w:p>
    <w:p w14:paraId="64385DB9" w14:textId="76971ABF" w:rsidR="00EE7AC0" w:rsidRPr="004D45F1" w:rsidRDefault="00EE7AC0">
      <w:pPr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sectPr w:rsidR="00EE7AC0" w:rsidRPr="004D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698"/>
    <w:multiLevelType w:val="hybridMultilevel"/>
    <w:tmpl w:val="977266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4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F6"/>
    <w:rsid w:val="00065F7F"/>
    <w:rsid w:val="000C3EF0"/>
    <w:rsid w:val="000E2ECC"/>
    <w:rsid w:val="00107520"/>
    <w:rsid w:val="00126F41"/>
    <w:rsid w:val="00145D72"/>
    <w:rsid w:val="001A10E1"/>
    <w:rsid w:val="001A221E"/>
    <w:rsid w:val="001D5BA8"/>
    <w:rsid w:val="001F7C07"/>
    <w:rsid w:val="00213933"/>
    <w:rsid w:val="00233732"/>
    <w:rsid w:val="0026314D"/>
    <w:rsid w:val="002B1629"/>
    <w:rsid w:val="002D309D"/>
    <w:rsid w:val="00303856"/>
    <w:rsid w:val="00303E02"/>
    <w:rsid w:val="00334A5E"/>
    <w:rsid w:val="00343DCC"/>
    <w:rsid w:val="003450A8"/>
    <w:rsid w:val="00360CE0"/>
    <w:rsid w:val="00373D47"/>
    <w:rsid w:val="0038583E"/>
    <w:rsid w:val="00392AF6"/>
    <w:rsid w:val="00403D02"/>
    <w:rsid w:val="004329CA"/>
    <w:rsid w:val="004650F3"/>
    <w:rsid w:val="00476E99"/>
    <w:rsid w:val="0048078C"/>
    <w:rsid w:val="0049320B"/>
    <w:rsid w:val="004941AD"/>
    <w:rsid w:val="004C22BF"/>
    <w:rsid w:val="004D09E8"/>
    <w:rsid w:val="004D45F1"/>
    <w:rsid w:val="004D4A9F"/>
    <w:rsid w:val="004F7A5A"/>
    <w:rsid w:val="00511B74"/>
    <w:rsid w:val="00556C63"/>
    <w:rsid w:val="00570954"/>
    <w:rsid w:val="005C5846"/>
    <w:rsid w:val="005C774D"/>
    <w:rsid w:val="005E3B9C"/>
    <w:rsid w:val="006837AE"/>
    <w:rsid w:val="00683F86"/>
    <w:rsid w:val="007158BF"/>
    <w:rsid w:val="00723AEC"/>
    <w:rsid w:val="00730BC5"/>
    <w:rsid w:val="0075395D"/>
    <w:rsid w:val="00797FB6"/>
    <w:rsid w:val="007D36FC"/>
    <w:rsid w:val="00812994"/>
    <w:rsid w:val="008272DF"/>
    <w:rsid w:val="0086189E"/>
    <w:rsid w:val="00891C48"/>
    <w:rsid w:val="009137C4"/>
    <w:rsid w:val="0093226B"/>
    <w:rsid w:val="0094731B"/>
    <w:rsid w:val="00950845"/>
    <w:rsid w:val="009660D6"/>
    <w:rsid w:val="009741AB"/>
    <w:rsid w:val="009939B5"/>
    <w:rsid w:val="009A2716"/>
    <w:rsid w:val="009D7766"/>
    <w:rsid w:val="009F205C"/>
    <w:rsid w:val="009F542F"/>
    <w:rsid w:val="00A33A94"/>
    <w:rsid w:val="00A34B94"/>
    <w:rsid w:val="00A633C2"/>
    <w:rsid w:val="00A75EA1"/>
    <w:rsid w:val="00A822A2"/>
    <w:rsid w:val="00A83614"/>
    <w:rsid w:val="00A91339"/>
    <w:rsid w:val="00A94F1C"/>
    <w:rsid w:val="00AA1A70"/>
    <w:rsid w:val="00AB3763"/>
    <w:rsid w:val="00B014C3"/>
    <w:rsid w:val="00B227C2"/>
    <w:rsid w:val="00BC6AFE"/>
    <w:rsid w:val="00C3395F"/>
    <w:rsid w:val="00CA1176"/>
    <w:rsid w:val="00CA1A4B"/>
    <w:rsid w:val="00CB51E6"/>
    <w:rsid w:val="00CE72B5"/>
    <w:rsid w:val="00D2062E"/>
    <w:rsid w:val="00D21CFB"/>
    <w:rsid w:val="00D96B48"/>
    <w:rsid w:val="00DD2404"/>
    <w:rsid w:val="00E34E71"/>
    <w:rsid w:val="00E462F7"/>
    <w:rsid w:val="00E52441"/>
    <w:rsid w:val="00EB2B81"/>
    <w:rsid w:val="00ED1E4F"/>
    <w:rsid w:val="00EE19CC"/>
    <w:rsid w:val="00EE7AC0"/>
    <w:rsid w:val="00F1418A"/>
    <w:rsid w:val="00F31ED2"/>
    <w:rsid w:val="00F63F06"/>
    <w:rsid w:val="00F924E1"/>
    <w:rsid w:val="00F9518F"/>
    <w:rsid w:val="00FD373A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A18B"/>
  <w15:chartTrackingRefBased/>
  <w15:docId w15:val="{50BC88F2-24C1-6640-8A1C-EEA4D74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ksenia.garmonia@gmail.com</dc:creator>
  <cp:keywords/>
  <dc:description/>
  <cp:lastModifiedBy>ksenia.garmonia@gmail.com</cp:lastModifiedBy>
  <cp:revision>2</cp:revision>
  <dcterms:created xsi:type="dcterms:W3CDTF">2023-12-26T05:25:00Z</dcterms:created>
  <dcterms:modified xsi:type="dcterms:W3CDTF">2023-12-26T05:25:00Z</dcterms:modified>
</cp:coreProperties>
</file>